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019F4" w:rsidRDefault="00C019F4" w:rsidP="00C019F4">
      <w:pPr>
        <w:jc w:val="center"/>
        <w:rPr>
          <w:b/>
          <w:sz w:val="30"/>
          <w:u w:val="single"/>
        </w:rPr>
      </w:pPr>
      <w:r w:rsidRPr="00C019F4">
        <w:rPr>
          <w:b/>
          <w:sz w:val="30"/>
          <w:u w:val="single"/>
        </w:rPr>
        <w:t>Information Technology Act Sections</w:t>
      </w:r>
    </w:p>
    <w:tbl>
      <w:tblPr>
        <w:tblW w:w="7305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419"/>
        <w:gridCol w:w="5886"/>
      </w:tblGrid>
      <w:tr w:rsidR="00C019F4" w:rsidRPr="00FB2DB8" w:rsidTr="00C019F4">
        <w:trPr>
          <w:trHeight w:val="435"/>
          <w:tblCellSpacing w:w="15" w:type="dxa"/>
          <w:jc w:val="center"/>
        </w:trPr>
        <w:tc>
          <w:tcPr>
            <w:tcW w:w="7245" w:type="dxa"/>
            <w:gridSpan w:val="2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</w:rPr>
              <w:t>CONTENTS</w:t>
            </w:r>
          </w:p>
        </w:tc>
      </w:tr>
      <w:tr w:rsidR="00C019F4" w:rsidRPr="00FB2DB8" w:rsidTr="0018006A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019F4" w:rsidRPr="00FB2DB8" w:rsidRDefault="00C019F4" w:rsidP="00180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19F4" w:rsidRPr="00FB2DB8" w:rsidTr="00C019F4">
        <w:trPr>
          <w:trHeight w:val="330"/>
          <w:tblCellSpacing w:w="15" w:type="dxa"/>
          <w:jc w:val="center"/>
        </w:trPr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CC6600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B2DB8">
              <w:rPr>
                <w:rFonts w:ascii="Times New Roman" w:eastAsia="Times New Roman" w:hAnsi="Times New Roman" w:cs="Times New Roman"/>
                <w:b/>
                <w:bCs/>
                <w:color w:val="FFFFFF"/>
                <w:sz w:val="27"/>
                <w:szCs w:val="27"/>
              </w:rPr>
              <w:t>Sections</w:t>
            </w: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CC6600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FB2DB8">
              <w:rPr>
                <w:rFonts w:ascii="Times New Roman" w:eastAsia="Times New Roman" w:hAnsi="Times New Roman" w:cs="Times New Roman"/>
                <w:b/>
                <w:bCs/>
                <w:color w:val="FFFFFF"/>
                <w:sz w:val="27"/>
                <w:szCs w:val="27"/>
              </w:rPr>
              <w:t>Particulars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I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Preliminary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Short title, Extent, Commencement and application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Definitions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II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Digital Signature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Authentication of electronic records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III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Electronic Governance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Legal recognition of electronic records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Legal recognition of digital signatures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Use of electronic records and digital signatures in Government and its agencies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Retention of electronic records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Publication of rule, regulation, etc., in Electronic Gazette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Sections 6,7 and 8 not to confer right to insist document should be accepted in electronic form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Power to make rules by Central Government in respect of digital signature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IV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 xml:space="preserve">Attribution, Acknowledgement and </w:t>
            </w:r>
            <w:proofErr w:type="spellStart"/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Despatch</w:t>
            </w:r>
            <w:proofErr w:type="spellEnd"/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 xml:space="preserve"> of Electronic records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Attribution of electronic records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Acknowledgement of receipt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 xml:space="preserve">Time and place of </w:t>
              </w:r>
              <w:proofErr w:type="spellStart"/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despatch</w:t>
              </w:r>
              <w:proofErr w:type="spellEnd"/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 xml:space="preserve"> and receipt of electronic record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V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Secure Electronic records and secure digital signatures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Secure electronic record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Secure digital signature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Security procedure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165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165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VI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Regulation of Certifying Authorities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Appointment of Controller and other officers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Functions of Controller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Recognition of foreign Certifying Authorities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Controller to act as repository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proofErr w:type="spellStart"/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Licence</w:t>
              </w:r>
              <w:proofErr w:type="spellEnd"/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 xml:space="preserve"> to issue Digital Signature Certificates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 xml:space="preserve">Application for </w:t>
              </w:r>
              <w:proofErr w:type="spellStart"/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licence</w:t>
              </w:r>
              <w:proofErr w:type="spellEnd"/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 xml:space="preserve">Renewal of </w:t>
              </w:r>
              <w:proofErr w:type="spellStart"/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licence</w:t>
              </w:r>
              <w:proofErr w:type="spellEnd"/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 xml:space="preserve">Procedure for grant or rejection of </w:t>
              </w:r>
              <w:proofErr w:type="spellStart"/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licence</w:t>
              </w:r>
              <w:proofErr w:type="spellEnd"/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 xml:space="preserve">Suspension of </w:t>
              </w:r>
              <w:proofErr w:type="spellStart"/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licence</w:t>
              </w:r>
              <w:proofErr w:type="spellEnd"/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 xml:space="preserve">Notice of suspension or revocation of </w:t>
              </w:r>
              <w:proofErr w:type="spellStart"/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licence</w:t>
              </w:r>
              <w:proofErr w:type="spellEnd"/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Power to delegate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Power to investigate contraventions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Access to computers and data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Certifying Authority to follow certain procedures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Certifying Authority to ensure compliance of the Act, etc.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 xml:space="preserve">Display of </w:t>
              </w:r>
              <w:proofErr w:type="spellStart"/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licence</w:t>
              </w:r>
              <w:proofErr w:type="spellEnd"/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 xml:space="preserve">Surrender of </w:t>
              </w:r>
              <w:proofErr w:type="spellStart"/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licence</w:t>
              </w:r>
              <w:proofErr w:type="spellEnd"/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Disclosure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VII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Digital Signature Certificates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Certifying authority to issue Digital Signature Certificate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Representations upon issuance of Digital Signature Certificate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Suspension of Digital Signature Certificate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Revocation of Digital Signature Certificate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Notice of suspension or revocation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405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VIII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Duties of Subscribers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Generating key pair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Acceptance of Digital Signature Certificate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Control of private key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Penalty for damage to computer, computer system, etc.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Penalty for failure to furnish information, return, etc.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Residuary penalty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Power to adjudicate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Factors to be taken into account by the adjudicating officer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X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The Cyber Regulations Appellate Tribunal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Establishment of Cyber Appellate Tribunal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Composition of Cyber Appellate Tribunal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Qualifications for appointment as Presiding Officer for the Cyber Appellate Tribunal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Term of office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Salary, allowances and other terms and conditions of service of Presiding Officer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Filling up of vacancies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Resignation and removal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Orders constituting Appellate Tribunal to be final and not to invalidate its proceedings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Staff of the Cyber Appellate Tribunal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Appeal to Cyber Regulations Appellate Tribunal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Procedure and powers of the Cyber Appellate Tribunal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Right to legal representation</w:t>
              </w:r>
            </w:hyperlink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Limitation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Civil court not to have jurisdiction</w:t>
              </w:r>
            </w:hyperlink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Appeal to High Court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Compounding of contraventions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Recovery of penalty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XI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Offences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Tampering with computer source documents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Hacking with Computer system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Publishing of information which is obscene in electronic form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Power of the Controller to give directions</w:t>
              </w:r>
            </w:hyperlink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Directions of Controller to a subscriber to extend facilities to decrypt information</w:t>
              </w:r>
            </w:hyperlink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Protected system</w:t>
              </w:r>
            </w:hyperlink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Penalty for misrepresentation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Breach of confidentiality and privacy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Penalty for publishing Digital Signature Certificate false in certain particulars</w:t>
              </w:r>
            </w:hyperlink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Publication for fraudulent purpose</w:t>
              </w:r>
            </w:hyperlink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Act to apply for offence or contravention committed outside India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Confiscation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Penalties and confiscation not to interfere with other punishments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Power to investigate offences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XII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Network service providers not to be liable in certain cases</w:t>
            </w:r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Network service providers not to be liable in certain cases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</w:rPr>
              <w:t>Chapter XIII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Miscellaneous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Power of police officer and other officers to enter, search, etc.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Act to have overriding effect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Controller, Deputy Controller and Assistant Controllers to be public servants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Power to give directions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Protection of action taken in good faith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Offences by companies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Removal of difficulties</w:t>
              </w:r>
            </w:hyperlink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Power of Central Government to make rules</w:t>
              </w:r>
            </w:hyperlink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Constitution of Advisory Committee</w:t>
              </w:r>
            </w:hyperlink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Power of Controller to make regulations</w:t>
              </w:r>
            </w:hyperlink>
          </w:p>
        </w:tc>
      </w:tr>
      <w:tr w:rsidR="00C019F4" w:rsidRPr="00FB2DB8" w:rsidTr="00C019F4">
        <w:trPr>
          <w:trHeight w:val="135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135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13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Power of State Government to make rules</w:t>
              </w:r>
            </w:hyperlink>
          </w:p>
        </w:tc>
      </w:tr>
      <w:tr w:rsidR="00C019F4" w:rsidRPr="00FB2DB8" w:rsidTr="00C019F4">
        <w:trPr>
          <w:trHeight w:val="75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Amendment of Act 45 of 1860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Amendment of Act 1 of 1872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lastRenderedPageBreak/>
              <w:t>93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Amendment of Act 18 of 1891</w:t>
              </w:r>
            </w:hyperlink>
          </w:p>
        </w:tc>
      </w:tr>
      <w:tr w:rsidR="00C019F4" w:rsidRPr="00FB2DB8" w:rsidTr="00C019F4">
        <w:trPr>
          <w:trHeight w:val="21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Amendment of Act 2 of 1934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Schedules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8">
              <w:rPr>
                <w:rFonts w:ascii="Verdana" w:eastAsia="Times New Roman" w:hAnsi="Verdana" w:cs="Times New Roman"/>
                <w:color w:val="FFFFFF"/>
                <w:sz w:val="20"/>
                <w:szCs w:val="20"/>
              </w:rPr>
              <w:t>s</w:t>
            </w:r>
          </w:p>
        </w:tc>
      </w:tr>
      <w:tr w:rsidR="00C019F4" w:rsidRPr="00FB2DB8" w:rsidTr="00C019F4">
        <w:trPr>
          <w:trHeight w:val="15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Schedule 1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Amendments to the Indian Penal Code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Schedule 2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Amendments to the Indian Evidence Act, 1872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Schedule 3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Amendments to the Bankers' Books Evidence Act, 1891</w:t>
              </w:r>
            </w:hyperlink>
          </w:p>
        </w:tc>
      </w:tr>
      <w:tr w:rsidR="00C019F4" w:rsidRPr="00FB2DB8" w:rsidTr="00C019F4">
        <w:trPr>
          <w:trHeight w:val="30"/>
          <w:tblCellSpacing w:w="15" w:type="dxa"/>
          <w:jc w:val="center"/>
        </w:trPr>
        <w:tc>
          <w:tcPr>
            <w:tcW w:w="1374" w:type="dxa"/>
            <w:vAlign w:val="center"/>
            <w:hideMark/>
          </w:tcPr>
          <w:p w:rsidR="00FB2DB8" w:rsidRPr="00FB2DB8" w:rsidRDefault="00C019F4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B2DB8">
              <w:rPr>
                <w:rFonts w:ascii="Verdana" w:eastAsia="Times New Roman" w:hAnsi="Verdana" w:cs="Arial"/>
                <w:color w:val="000000"/>
                <w:sz w:val="20"/>
                <w:szCs w:val="20"/>
              </w:rPr>
              <w:t>Schedule 4</w:t>
            </w:r>
          </w:p>
        </w:tc>
        <w:tc>
          <w:tcPr>
            <w:tcW w:w="5841" w:type="dxa"/>
            <w:vAlign w:val="center"/>
            <w:hideMark/>
          </w:tcPr>
          <w:p w:rsidR="00C019F4" w:rsidRPr="00FB2DB8" w:rsidRDefault="00C019F4" w:rsidP="0018006A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Pr="00895FF2">
                <w:rPr>
                  <w:rFonts w:ascii="Verdana" w:eastAsia="Times New Roman" w:hAnsi="Verdana" w:cs="Times New Roman"/>
                  <w:color w:val="8F1D0E"/>
                  <w:sz w:val="20"/>
                </w:rPr>
                <w:t>Amendments to the Reserve Bank of India Act, 1934</w:t>
              </w:r>
            </w:hyperlink>
          </w:p>
        </w:tc>
      </w:tr>
    </w:tbl>
    <w:p w:rsidR="00C019F4" w:rsidRDefault="00C019F4"/>
    <w:sectPr w:rsidR="00C019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>
    <w:useFELayout/>
  </w:compat>
  <w:rsids>
    <w:rsidRoot w:val="00C019F4"/>
    <w:rsid w:val="00895FF2"/>
    <w:rsid w:val="00C0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vakilno1.com/bareacts/informationtechnologyact/s23.htm" TargetMode="External"/><Relationship Id="rId21" Type="http://schemas.openxmlformats.org/officeDocument/2006/relationships/hyperlink" Target="http://www.vakilno1.com/bareacts/informationtechnologyact/s18.htm" TargetMode="External"/><Relationship Id="rId42" Type="http://schemas.openxmlformats.org/officeDocument/2006/relationships/hyperlink" Target="http://www.vakilno1.com/bareacts/informationtechnologyact/s39.htm" TargetMode="External"/><Relationship Id="rId47" Type="http://schemas.openxmlformats.org/officeDocument/2006/relationships/hyperlink" Target="http://www.vakilno1.com/bareacts/informationtechnologyact/s44.htm" TargetMode="External"/><Relationship Id="rId63" Type="http://schemas.openxmlformats.org/officeDocument/2006/relationships/hyperlink" Target="http://www.vakilno1.com/bareacts/informationtechnologyact/s60.htm" TargetMode="External"/><Relationship Id="rId68" Type="http://schemas.openxmlformats.org/officeDocument/2006/relationships/hyperlink" Target="http://www.vakilno1.com/bareacts/informationtechnologyact/s65.htm" TargetMode="External"/><Relationship Id="rId84" Type="http://schemas.openxmlformats.org/officeDocument/2006/relationships/hyperlink" Target="http://www.vakilno1.com/bareacts/informationtechnologyact/s81.htm" TargetMode="External"/><Relationship Id="rId89" Type="http://schemas.openxmlformats.org/officeDocument/2006/relationships/hyperlink" Target="http://www.vakilno1.com/bareacts/informationtechnologyact/s86.htm" TargetMode="External"/><Relationship Id="rId7" Type="http://schemas.openxmlformats.org/officeDocument/2006/relationships/hyperlink" Target="http://www.vakilno1.com/bareacts/informationtechnologyact/s4.htm" TargetMode="External"/><Relationship Id="rId71" Type="http://schemas.openxmlformats.org/officeDocument/2006/relationships/hyperlink" Target="http://www.vakilno1.com/bareacts/informationtechnologyact/s68.htm" TargetMode="External"/><Relationship Id="rId92" Type="http://schemas.openxmlformats.org/officeDocument/2006/relationships/hyperlink" Target="http://www.vakilno1.com/bareacts/informationtechnologyact/s89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vakilno1.com/bareacts/informationtechnologyact/s13.htm" TargetMode="External"/><Relationship Id="rId29" Type="http://schemas.openxmlformats.org/officeDocument/2006/relationships/hyperlink" Target="http://www.vakilno1.com/bareacts/informationtechnologyact/s26.htm" TargetMode="External"/><Relationship Id="rId11" Type="http://schemas.openxmlformats.org/officeDocument/2006/relationships/hyperlink" Target="http://www.vakilno1.com/bareacts/informationtechnologyact/s8.htm" TargetMode="External"/><Relationship Id="rId24" Type="http://schemas.openxmlformats.org/officeDocument/2006/relationships/hyperlink" Target="http://www.vakilno1.com/bareacts/informationtechnologyact/s21.htm" TargetMode="External"/><Relationship Id="rId32" Type="http://schemas.openxmlformats.org/officeDocument/2006/relationships/hyperlink" Target="http://www.vakilno1.com/bareacts/informationtechnologyact/s29.htm" TargetMode="External"/><Relationship Id="rId37" Type="http://schemas.openxmlformats.org/officeDocument/2006/relationships/hyperlink" Target="http://www.vakilno1.com/bareacts/informationtechnologyact/s34.htm" TargetMode="External"/><Relationship Id="rId40" Type="http://schemas.openxmlformats.org/officeDocument/2006/relationships/hyperlink" Target="http://www.vakilno1.com/bareacts/informationtechnologyact/s37.htm" TargetMode="External"/><Relationship Id="rId45" Type="http://schemas.openxmlformats.org/officeDocument/2006/relationships/hyperlink" Target="http://www.vakilno1.com/bareacts/informationtechnologyact/s42.htm" TargetMode="External"/><Relationship Id="rId53" Type="http://schemas.openxmlformats.org/officeDocument/2006/relationships/hyperlink" Target="http://www.vakilno1.com/bareacts/informationtechnologyact/s50.htm" TargetMode="External"/><Relationship Id="rId58" Type="http://schemas.openxmlformats.org/officeDocument/2006/relationships/hyperlink" Target="http://www.vakilno1.com/bareacts/informationtechnologyact/s55.htm" TargetMode="External"/><Relationship Id="rId66" Type="http://schemas.openxmlformats.org/officeDocument/2006/relationships/hyperlink" Target="http://www.vakilno1.com/bareacts/informationtechnologyact/s63.htm" TargetMode="External"/><Relationship Id="rId74" Type="http://schemas.openxmlformats.org/officeDocument/2006/relationships/hyperlink" Target="http://www.vakilno1.com/bareacts/informationtechnologyact/s71.htm" TargetMode="External"/><Relationship Id="rId79" Type="http://schemas.openxmlformats.org/officeDocument/2006/relationships/hyperlink" Target="http://www.vakilno1.com/bareacts/informationtechnologyact/s76.htm" TargetMode="External"/><Relationship Id="rId87" Type="http://schemas.openxmlformats.org/officeDocument/2006/relationships/hyperlink" Target="http://www.vakilno1.com/bareacts/informationtechnologyact/s84.htm" TargetMode="External"/><Relationship Id="rId102" Type="http://schemas.openxmlformats.org/officeDocument/2006/relationships/fontTable" Target="fontTable.xml"/><Relationship Id="rId5" Type="http://schemas.openxmlformats.org/officeDocument/2006/relationships/hyperlink" Target="http://www.vakilno1.com/bareacts/informationtechnologyact/s2.htm" TargetMode="External"/><Relationship Id="rId61" Type="http://schemas.openxmlformats.org/officeDocument/2006/relationships/hyperlink" Target="http://www.vakilno1.com/bareacts/informationtechnologyact/s58.htm" TargetMode="External"/><Relationship Id="rId82" Type="http://schemas.openxmlformats.org/officeDocument/2006/relationships/hyperlink" Target="http://www.vakilno1.com/bareacts/informationtechnologyact/s79.htm" TargetMode="External"/><Relationship Id="rId90" Type="http://schemas.openxmlformats.org/officeDocument/2006/relationships/hyperlink" Target="http://www.vakilno1.com/bareacts/informationtechnologyact/s87.htm" TargetMode="External"/><Relationship Id="rId95" Type="http://schemas.openxmlformats.org/officeDocument/2006/relationships/hyperlink" Target="http://www.vakilno1.com/bareacts/informationtechnologyact/s92.htm" TargetMode="External"/><Relationship Id="rId19" Type="http://schemas.openxmlformats.org/officeDocument/2006/relationships/hyperlink" Target="http://www.vakilno1.com/bareacts/informationtechnologyact/s16.htm" TargetMode="External"/><Relationship Id="rId14" Type="http://schemas.openxmlformats.org/officeDocument/2006/relationships/hyperlink" Target="http://www.vakilno1.com/bareacts/informationtechnologyact/s11.htm" TargetMode="External"/><Relationship Id="rId22" Type="http://schemas.openxmlformats.org/officeDocument/2006/relationships/hyperlink" Target="http://www.vakilno1.com/bareacts/informationtechnologyact/s19.htm" TargetMode="External"/><Relationship Id="rId27" Type="http://schemas.openxmlformats.org/officeDocument/2006/relationships/hyperlink" Target="http://www.vakilno1.com/bareacts/informationtechnologyact/s24.htm" TargetMode="External"/><Relationship Id="rId30" Type="http://schemas.openxmlformats.org/officeDocument/2006/relationships/hyperlink" Target="http://www.vakilno1.com/bareacts/informationtechnologyact/s27.htm" TargetMode="External"/><Relationship Id="rId35" Type="http://schemas.openxmlformats.org/officeDocument/2006/relationships/hyperlink" Target="http://www.vakilno1.com/bareacts/informationtechnologyact/s32.htm" TargetMode="External"/><Relationship Id="rId43" Type="http://schemas.openxmlformats.org/officeDocument/2006/relationships/hyperlink" Target="http://www.vakilno1.com/bareacts/informationtechnologyact/s40.htm" TargetMode="External"/><Relationship Id="rId48" Type="http://schemas.openxmlformats.org/officeDocument/2006/relationships/hyperlink" Target="http://www.vakilno1.com/bareacts/informationtechnologyact/s45.htm" TargetMode="External"/><Relationship Id="rId56" Type="http://schemas.openxmlformats.org/officeDocument/2006/relationships/hyperlink" Target="http://www.vakilno1.com/bareacts/informationtechnologyact/s53.htm" TargetMode="External"/><Relationship Id="rId64" Type="http://schemas.openxmlformats.org/officeDocument/2006/relationships/hyperlink" Target="http://www.vakilno1.com/bareacts/informationtechnologyact/s61.htm" TargetMode="External"/><Relationship Id="rId69" Type="http://schemas.openxmlformats.org/officeDocument/2006/relationships/hyperlink" Target="http://www.vakilno1.com/bareacts/informationtechnologyact/s66.htm" TargetMode="External"/><Relationship Id="rId77" Type="http://schemas.openxmlformats.org/officeDocument/2006/relationships/hyperlink" Target="http://www.vakilno1.com/bareacts/informationtechnologyact/s74.htm" TargetMode="External"/><Relationship Id="rId100" Type="http://schemas.openxmlformats.org/officeDocument/2006/relationships/hyperlink" Target="http://www.vakilno1.com/bareacts/informationtechnologyact/schedule3.htm" TargetMode="External"/><Relationship Id="rId8" Type="http://schemas.openxmlformats.org/officeDocument/2006/relationships/hyperlink" Target="http://www.vakilno1.com/bareacts/informationtechnologyact/s5.htm" TargetMode="External"/><Relationship Id="rId51" Type="http://schemas.openxmlformats.org/officeDocument/2006/relationships/hyperlink" Target="http://www.vakilno1.com/bareacts/informationtechnologyact/s48.htm" TargetMode="External"/><Relationship Id="rId72" Type="http://schemas.openxmlformats.org/officeDocument/2006/relationships/hyperlink" Target="http://www.vakilno1.com/bareacts/informationtechnologyact/s69.htm" TargetMode="External"/><Relationship Id="rId80" Type="http://schemas.openxmlformats.org/officeDocument/2006/relationships/hyperlink" Target="http://www.vakilno1.com/bareacts/informationtechnologyact/s77.htm" TargetMode="External"/><Relationship Id="rId85" Type="http://schemas.openxmlformats.org/officeDocument/2006/relationships/hyperlink" Target="http://www.vakilno1.com/bareacts/informationtechnologyact/s82.htm" TargetMode="External"/><Relationship Id="rId93" Type="http://schemas.openxmlformats.org/officeDocument/2006/relationships/hyperlink" Target="http://www.vakilno1.com/bareacts/informationtechnologyact/s90.htm" TargetMode="External"/><Relationship Id="rId98" Type="http://schemas.openxmlformats.org/officeDocument/2006/relationships/hyperlink" Target="http://www.vakilno1.com/bareacts/informationtechnologyact/schedule1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vakilno1.com/bareacts/informationtechnologyact/s9.htm" TargetMode="External"/><Relationship Id="rId17" Type="http://schemas.openxmlformats.org/officeDocument/2006/relationships/hyperlink" Target="http://www.vakilno1.com/bareacts/informationtechnologyact/s14.htm" TargetMode="External"/><Relationship Id="rId25" Type="http://schemas.openxmlformats.org/officeDocument/2006/relationships/hyperlink" Target="http://www.vakilno1.com/bareacts/informationtechnologyact/s22.htm" TargetMode="External"/><Relationship Id="rId33" Type="http://schemas.openxmlformats.org/officeDocument/2006/relationships/hyperlink" Target="http://www.vakilno1.com/bareacts/informationtechnologyact/s30.htm" TargetMode="External"/><Relationship Id="rId38" Type="http://schemas.openxmlformats.org/officeDocument/2006/relationships/hyperlink" Target="http://www.vakilno1.com/bareacts/informationtechnologyact/s35.htm" TargetMode="External"/><Relationship Id="rId46" Type="http://schemas.openxmlformats.org/officeDocument/2006/relationships/hyperlink" Target="http://www.vakilno1.com/bareacts/informationtechnologyact/s43.htm" TargetMode="External"/><Relationship Id="rId59" Type="http://schemas.openxmlformats.org/officeDocument/2006/relationships/hyperlink" Target="http://www.vakilno1.com/bareacts/informationtechnologyact/s56.htm" TargetMode="External"/><Relationship Id="rId67" Type="http://schemas.openxmlformats.org/officeDocument/2006/relationships/hyperlink" Target="http://www.vakilno1.com/bareacts/informationtechnologyact/s64.htm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://www.vakilno1.com/bareacts/informationtechnologyact/s17.htm" TargetMode="External"/><Relationship Id="rId41" Type="http://schemas.openxmlformats.org/officeDocument/2006/relationships/hyperlink" Target="http://www.vakilno1.com/bareacts/informationtechnologyact/s38.htm" TargetMode="External"/><Relationship Id="rId54" Type="http://schemas.openxmlformats.org/officeDocument/2006/relationships/hyperlink" Target="http://www.vakilno1.com/bareacts/informationtechnologyact/s51.htm" TargetMode="External"/><Relationship Id="rId62" Type="http://schemas.openxmlformats.org/officeDocument/2006/relationships/hyperlink" Target="http://www.vakilno1.com/bareacts/informationtechnologyact/s59.htm" TargetMode="External"/><Relationship Id="rId70" Type="http://schemas.openxmlformats.org/officeDocument/2006/relationships/hyperlink" Target="http://www.vakilno1.com/bareacts/informationtechnologyact/s67.htm" TargetMode="External"/><Relationship Id="rId75" Type="http://schemas.openxmlformats.org/officeDocument/2006/relationships/hyperlink" Target="http://www.vakilno1.com/bareacts/informationtechnologyact/s72.htm" TargetMode="External"/><Relationship Id="rId83" Type="http://schemas.openxmlformats.org/officeDocument/2006/relationships/hyperlink" Target="http://www.vakilno1.com/bareacts/informationtechnologyact/s80.htm" TargetMode="External"/><Relationship Id="rId88" Type="http://schemas.openxmlformats.org/officeDocument/2006/relationships/hyperlink" Target="http://www.vakilno1.com/bareacts/informationtechnologyact/s85.htm" TargetMode="External"/><Relationship Id="rId91" Type="http://schemas.openxmlformats.org/officeDocument/2006/relationships/hyperlink" Target="http://www.vakilno1.com/bareacts/informationtechnologyact/s88.htm" TargetMode="External"/><Relationship Id="rId96" Type="http://schemas.openxmlformats.org/officeDocument/2006/relationships/hyperlink" Target="http://www.vakilno1.com/bareacts/informationtechnologyact/s93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vakilno1.com/bareacts/informationtechnologyact/s3.htm" TargetMode="External"/><Relationship Id="rId15" Type="http://schemas.openxmlformats.org/officeDocument/2006/relationships/hyperlink" Target="http://www.vakilno1.com/bareacts/informationtechnologyact/s12.htm" TargetMode="External"/><Relationship Id="rId23" Type="http://schemas.openxmlformats.org/officeDocument/2006/relationships/hyperlink" Target="http://www.vakilno1.com/bareacts/informationtechnologyact/s20.htm" TargetMode="External"/><Relationship Id="rId28" Type="http://schemas.openxmlformats.org/officeDocument/2006/relationships/hyperlink" Target="http://www.vakilno1.com/bareacts/informationtechnologyact/s25.htm" TargetMode="External"/><Relationship Id="rId36" Type="http://schemas.openxmlformats.org/officeDocument/2006/relationships/hyperlink" Target="http://www.vakilno1.com/bareacts/informationtechnologyact/s33.htm" TargetMode="External"/><Relationship Id="rId49" Type="http://schemas.openxmlformats.org/officeDocument/2006/relationships/hyperlink" Target="http://www.vakilno1.com/bareacts/informationtechnologyact/s46.htm" TargetMode="External"/><Relationship Id="rId57" Type="http://schemas.openxmlformats.org/officeDocument/2006/relationships/hyperlink" Target="http://www.vakilno1.com/bareacts/informationtechnologyact/s54.htm" TargetMode="External"/><Relationship Id="rId10" Type="http://schemas.openxmlformats.org/officeDocument/2006/relationships/hyperlink" Target="http://www.vakilno1.com/bareacts/informationtechnologyact/s7.htm" TargetMode="External"/><Relationship Id="rId31" Type="http://schemas.openxmlformats.org/officeDocument/2006/relationships/hyperlink" Target="http://www.vakilno1.com/bareacts/informationtechnologyact/s28.htm" TargetMode="External"/><Relationship Id="rId44" Type="http://schemas.openxmlformats.org/officeDocument/2006/relationships/hyperlink" Target="http://www.vakilno1.com/bareacts/informationtechnologyact/s41.htm" TargetMode="External"/><Relationship Id="rId52" Type="http://schemas.openxmlformats.org/officeDocument/2006/relationships/hyperlink" Target="http://www.vakilno1.com/bareacts/informationtechnologyact/s49.htm" TargetMode="External"/><Relationship Id="rId60" Type="http://schemas.openxmlformats.org/officeDocument/2006/relationships/hyperlink" Target="http://www.vakilno1.com/bareacts/informationtechnologyact/s57.htm" TargetMode="External"/><Relationship Id="rId65" Type="http://schemas.openxmlformats.org/officeDocument/2006/relationships/hyperlink" Target="http://www.vakilno1.com/bareacts/informationtechnologyact/s62.htm" TargetMode="External"/><Relationship Id="rId73" Type="http://schemas.openxmlformats.org/officeDocument/2006/relationships/hyperlink" Target="http://www.vakilno1.com/bareacts/informationtechnologyact/s70.htm" TargetMode="External"/><Relationship Id="rId78" Type="http://schemas.openxmlformats.org/officeDocument/2006/relationships/hyperlink" Target="http://www.vakilno1.com/bareacts/informationtechnologyact/s75.htm" TargetMode="External"/><Relationship Id="rId81" Type="http://schemas.openxmlformats.org/officeDocument/2006/relationships/hyperlink" Target="http://www.vakilno1.com/bareacts/informationtechnologyact/s78.htm" TargetMode="External"/><Relationship Id="rId86" Type="http://schemas.openxmlformats.org/officeDocument/2006/relationships/hyperlink" Target="http://www.vakilno1.com/bareacts/informationtechnologyact/s83.htm" TargetMode="External"/><Relationship Id="rId94" Type="http://schemas.openxmlformats.org/officeDocument/2006/relationships/hyperlink" Target="http://www.vakilno1.com/bareacts/informationtechnologyact/s91.htm" TargetMode="External"/><Relationship Id="rId99" Type="http://schemas.openxmlformats.org/officeDocument/2006/relationships/hyperlink" Target="http://www.vakilno1.com/bareacts/informationtechnologyact/schedule2.htm" TargetMode="External"/><Relationship Id="rId101" Type="http://schemas.openxmlformats.org/officeDocument/2006/relationships/hyperlink" Target="http://www.vakilno1.com/bareacts/informationtechnologyact/schedule4.htm" TargetMode="External"/><Relationship Id="rId4" Type="http://schemas.openxmlformats.org/officeDocument/2006/relationships/hyperlink" Target="http://www.vakilno1.com/bareacts/informationtechnologyact/s1.htm" TargetMode="External"/><Relationship Id="rId9" Type="http://schemas.openxmlformats.org/officeDocument/2006/relationships/hyperlink" Target="http://www.vakilno1.com/bareacts/informationtechnologyact/s6.htm" TargetMode="External"/><Relationship Id="rId13" Type="http://schemas.openxmlformats.org/officeDocument/2006/relationships/hyperlink" Target="http://www.vakilno1.com/bareacts/informationtechnologyact/s10.htm" TargetMode="External"/><Relationship Id="rId18" Type="http://schemas.openxmlformats.org/officeDocument/2006/relationships/hyperlink" Target="http://www.vakilno1.com/bareacts/informationtechnologyact/s15.htm" TargetMode="External"/><Relationship Id="rId39" Type="http://schemas.openxmlformats.org/officeDocument/2006/relationships/hyperlink" Target="http://www.vakilno1.com/bareacts/informationtechnologyact/s36.htm" TargetMode="External"/><Relationship Id="rId34" Type="http://schemas.openxmlformats.org/officeDocument/2006/relationships/hyperlink" Target="http://www.vakilno1.com/bareacts/informationtechnologyact/s31.htm" TargetMode="External"/><Relationship Id="rId50" Type="http://schemas.openxmlformats.org/officeDocument/2006/relationships/hyperlink" Target="http://www.vakilno1.com/bareacts/informationtechnologyact/s47.htm" TargetMode="External"/><Relationship Id="rId55" Type="http://schemas.openxmlformats.org/officeDocument/2006/relationships/hyperlink" Target="http://www.vakilno1.com/bareacts/informationtechnologyact/s52.htm" TargetMode="External"/><Relationship Id="rId76" Type="http://schemas.openxmlformats.org/officeDocument/2006/relationships/hyperlink" Target="http://www.vakilno1.com/bareacts/informationtechnologyact/s73.htm" TargetMode="External"/><Relationship Id="rId97" Type="http://schemas.openxmlformats.org/officeDocument/2006/relationships/hyperlink" Target="http://www.vakilno1.com/bareacts/informationtechnologyact/s9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1958</Words>
  <Characters>11161</Characters>
  <Application>Microsoft Office Word</Application>
  <DocSecurity>0</DocSecurity>
  <Lines>93</Lines>
  <Paragraphs>26</Paragraphs>
  <ScaleCrop>false</ScaleCrop>
  <Company/>
  <LinksUpToDate>false</LinksUpToDate>
  <CharactersWithSpaces>13093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3</cp:revision>
  <dcterms:created xsi:type="dcterms:W3CDTF">2013-01-12T14:06:00Z</dcterms:created>
  <dcterms:modified xsi:type="dcterms:W3CDTF">2013-01-12T14:07:00Z</dcterms:modified>
</cp:coreProperties>
</file>